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814" w:rsidRDefault="00571814">
      <w:pPr>
        <w:rPr>
          <w:rFonts w:cs="Times New Roman"/>
          <w:szCs w:val="24"/>
        </w:rPr>
      </w:pPr>
      <w:r>
        <w:rPr>
          <w:rFonts w:cs="Times New Roman"/>
          <w:szCs w:val="24"/>
        </w:rPr>
        <w:t>SCHOOL STAIRWELL</w:t>
      </w:r>
    </w:p>
    <w:p w:rsidR="00571814" w:rsidRPr="00571814" w:rsidRDefault="00571814">
      <w:pPr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yellow</w:t>
      </w:r>
      <w:proofErr w:type="gramEnd"/>
      <w:r>
        <w:rPr>
          <w:rFonts w:cs="Times New Roman"/>
          <w:szCs w:val="24"/>
        </w:rPr>
        <w:t xml:space="preserve"> brick road to hell</w:t>
      </w:r>
    </w:p>
    <w:sectPr w:rsidR="00571814" w:rsidRPr="00571814" w:rsidSect="008854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3F7E12"/>
    <w:multiLevelType w:val="multilevel"/>
    <w:tmpl w:val="3E325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D0663"/>
    <w:rsid w:val="00240201"/>
    <w:rsid w:val="002A17C8"/>
    <w:rsid w:val="003F7D4F"/>
    <w:rsid w:val="00497145"/>
    <w:rsid w:val="00571814"/>
    <w:rsid w:val="005875D8"/>
    <w:rsid w:val="00885420"/>
    <w:rsid w:val="009D7B51"/>
    <w:rsid w:val="00C1743E"/>
    <w:rsid w:val="00DD10DD"/>
    <w:rsid w:val="00E41181"/>
    <w:rsid w:val="00E7113C"/>
    <w:rsid w:val="00FD0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4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9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8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19542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41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035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4" w:space="9" w:color="E2E9F1"/>
                            <w:bottom w:val="none" w:sz="0" w:space="0" w:color="auto"/>
                            <w:right w:val="single" w:sz="4" w:space="9" w:color="E2E9F1"/>
                          </w:divBdr>
                          <w:divsChild>
                            <w:div w:id="1869371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7052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3137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0112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5FD28D66-2082-4DA2-AE6F-2CDAC7162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EricaDanielle</dc:creator>
  <cp:lastModifiedBy>EricaDanielle</cp:lastModifiedBy>
  <cp:revision>1</cp:revision>
  <dcterms:created xsi:type="dcterms:W3CDTF">2010-12-02T22:45:00Z</dcterms:created>
  <dcterms:modified xsi:type="dcterms:W3CDTF">2010-12-02T23:07:00Z</dcterms:modified>
</cp:coreProperties>
</file>